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64" w:rsidRPr="00BA0A64" w:rsidRDefault="00BA0A64" w:rsidP="00BA0A64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MX"/>
        </w:rPr>
        <w:t xml:space="preserve">                                          </w:t>
      </w:r>
      <w:r w:rsidRPr="00BA0A6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MX"/>
        </w:rPr>
        <w:t>¿Qué es el Sistema Nervioso?</w:t>
      </w:r>
      <w:r w:rsidRPr="00BA0A64">
        <w:rPr>
          <w:rFonts w:ascii="Arial" w:eastAsia="Times New Roman" w:hAnsi="Arial" w:cs="Arial"/>
          <w:color w:val="0A0A0A"/>
          <w:sz w:val="24"/>
          <w:szCs w:val="24"/>
          <w:lang w:eastAsia="es-MX"/>
        </w:rPr>
        <w:br/>
      </w:r>
      <w:r>
        <w:rPr>
          <w:rFonts w:ascii="Arial" w:eastAsia="Times New Roman" w:hAnsi="Arial" w:cs="Arial"/>
          <w:color w:val="0A0A0A"/>
          <w:sz w:val="24"/>
          <w:szCs w:val="24"/>
          <w:lang w:eastAsia="es-MX"/>
        </w:rPr>
        <w:t xml:space="preserve">                              </w:t>
      </w:r>
      <w:r w:rsidRPr="00BA0A64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Es el centro de control del cuerpo, dividido en:</w:t>
      </w:r>
    </w:p>
    <w:p w:rsidR="00BA0A64" w:rsidRPr="00BA0A64" w:rsidRDefault="00BA0A64" w:rsidP="00BA0A64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MX"/>
        </w:rPr>
      </w:pPr>
      <w:hyperlink r:id="rId5" w:history="1">
        <w:r w:rsidRPr="00BA0A64">
          <w:rPr>
            <w:rFonts w:ascii="Arial" w:eastAsia="Times New Roman" w:hAnsi="Arial" w:cs="Arial"/>
            <w:b/>
            <w:bCs/>
            <w:color w:val="0D0D0D" w:themeColor="text1" w:themeTint="F2"/>
            <w:sz w:val="24"/>
            <w:szCs w:val="24"/>
            <w:u w:val="single"/>
            <w:lang w:eastAsia="es-MX"/>
          </w:rPr>
          <w:t>Sistema Nervioso Central (SNC)</w:t>
        </w:r>
      </w:hyperlink>
      <w:r w:rsidRPr="00BA0A64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MX"/>
        </w:rPr>
        <w:t>: Cerebro y médula espinal.</w:t>
      </w:r>
    </w:p>
    <w:p w:rsidR="00BA0A64" w:rsidRPr="00BA0A64" w:rsidRDefault="00BA0A64" w:rsidP="00BA0A64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MX"/>
        </w:rPr>
      </w:pPr>
      <w:hyperlink r:id="rId6" w:history="1">
        <w:r w:rsidRPr="00BA0A64">
          <w:rPr>
            <w:rFonts w:ascii="Arial" w:eastAsia="Times New Roman" w:hAnsi="Arial" w:cs="Arial"/>
            <w:b/>
            <w:bCs/>
            <w:color w:val="0D0D0D" w:themeColor="text1" w:themeTint="F2"/>
            <w:sz w:val="24"/>
            <w:szCs w:val="24"/>
            <w:u w:val="single"/>
            <w:lang w:eastAsia="es-MX"/>
          </w:rPr>
          <w:t>Sistema Nervioso Periférico (SNP)</w:t>
        </w:r>
      </w:hyperlink>
      <w:r w:rsidRPr="00BA0A64">
        <w:rPr>
          <w:rFonts w:ascii="Arial" w:eastAsia="Times New Roman" w:hAnsi="Arial" w:cs="Arial"/>
          <w:color w:val="0D0D0D" w:themeColor="text1" w:themeTint="F2"/>
          <w:sz w:val="24"/>
          <w:szCs w:val="24"/>
          <w:lang w:eastAsia="es-MX"/>
        </w:rPr>
        <w:t>: Nervios que conectan el SNC con el resto del cuerpo (músculos, piel).</w:t>
      </w:r>
    </w:p>
    <w:p w:rsidR="00BA0A64" w:rsidRPr="00BA0A64" w:rsidRDefault="00BA0A64" w:rsidP="00BA0A64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hyperlink r:id="rId7" w:history="1">
        <w:r w:rsidRPr="00BA0A64">
          <w:rPr>
            <w:rFonts w:ascii="Arial" w:eastAsia="Times New Roman" w:hAnsi="Arial" w:cs="Arial"/>
            <w:b/>
            <w:bCs/>
            <w:color w:val="0D0D0D" w:themeColor="text1" w:themeTint="F2"/>
            <w:sz w:val="24"/>
            <w:szCs w:val="24"/>
            <w:u w:val="single"/>
            <w:lang w:eastAsia="es-MX"/>
          </w:rPr>
          <w:t>Sistema Nervioso Autónomo</w:t>
        </w:r>
      </w:hyperlink>
      <w:r w:rsidRPr="00BA0A64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: Regula funciones involuntarias (latidos, respiración). </w:t>
      </w:r>
    </w:p>
    <w:p w:rsidR="00BA0A64" w:rsidRPr="00BA0A64" w:rsidRDefault="00BA0A64" w:rsidP="00BA0A64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 w:rsidRPr="00BA0A6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MX"/>
        </w:rPr>
        <w:t>La Célula Clave: La Neurona</w:t>
      </w:r>
    </w:p>
    <w:p w:rsidR="00BA0A64" w:rsidRPr="00BA0A64" w:rsidRDefault="00BA0A64" w:rsidP="00BA0A64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 w:rsidRPr="00BA0A64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La unidad básica es la </w:t>
      </w:r>
      <w:r w:rsidRPr="00BA0A6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MX"/>
        </w:rPr>
        <w:t>neurona</w:t>
      </w:r>
      <w:r w:rsidRPr="00BA0A64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, que transmite impulsos eléctricos.</w:t>
      </w:r>
    </w:p>
    <w:p w:rsidR="00BA0A64" w:rsidRPr="00BA0A64" w:rsidRDefault="00BA0A64" w:rsidP="00BA0A64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 w:rsidRPr="00BA0A64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Tiene un cuerpo celular (soma), dendritas (reciben señales) y un axón (transmite señales). </w:t>
      </w:r>
    </w:p>
    <w:p w:rsidR="00BA0A64" w:rsidRPr="00BA0A64" w:rsidRDefault="00BA0A64" w:rsidP="00BA0A64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 w:rsidRPr="00BA0A6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MX"/>
        </w:rPr>
        <w:t>Funciones Principales del Sistema Nervioso</w:t>
      </w:r>
    </w:p>
    <w:p w:rsidR="00BA0A64" w:rsidRPr="00BA0A64" w:rsidRDefault="00BA0A64" w:rsidP="00BA0A6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 w:rsidRPr="00BA0A6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MX"/>
        </w:rPr>
        <w:t>Reacción al entorno</w:t>
      </w:r>
      <w:r w:rsidRPr="00BA0A64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: Recibir estímulos (luz, sonido) y generar respuestas.</w:t>
      </w:r>
    </w:p>
    <w:p w:rsidR="00BA0A64" w:rsidRPr="00BA0A64" w:rsidRDefault="00BA0A64" w:rsidP="00BA0A6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 w:rsidRPr="00BA0A6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MX"/>
        </w:rPr>
        <w:t>Control interno</w:t>
      </w:r>
      <w:r w:rsidRPr="00BA0A64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: Regular funciones vitales y actividades vegetativas.</w:t>
      </w:r>
    </w:p>
    <w:p w:rsidR="00BA0A64" w:rsidRPr="00BA0A64" w:rsidRDefault="00BA0A64" w:rsidP="00BA0A6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 w:rsidRPr="00BA0A6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MX"/>
        </w:rPr>
        <w:t>Funciones Superiores</w:t>
      </w:r>
      <w:r w:rsidRPr="00BA0A64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: Pensamiento, emociones, decisiones complejas (cerebro). </w:t>
      </w:r>
    </w:p>
    <w:p w:rsidR="00BA0A64" w:rsidRPr="00BA0A64" w:rsidRDefault="00BA0A64" w:rsidP="00BA0A64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 w:rsidRPr="00BA0A6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MX"/>
        </w:rPr>
        <w:t>¿Qué hace un Neurólogo?</w:t>
      </w:r>
    </w:p>
    <w:p w:rsidR="00BA0A64" w:rsidRPr="00BA0A64" w:rsidRDefault="00BA0A64" w:rsidP="00BA0A64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 w:rsidRPr="00BA0A64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Estudia la estructura y función del sistema nervioso en salud y enfermedad.</w:t>
      </w:r>
    </w:p>
    <w:p w:rsidR="00BA0A64" w:rsidRPr="00BA0A64" w:rsidRDefault="00BA0A64" w:rsidP="00BA0A64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 w:rsidRPr="00BA0A64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Diagnostica y trata: Migrañas, epilepsia, Alzheimer, Parkinson, Esclerosis Múltiple, Neuropatías, ACV, etc.. </w:t>
      </w:r>
    </w:p>
    <w:p w:rsidR="00BA0A64" w:rsidRPr="00524CCC" w:rsidRDefault="00BA0A64" w:rsidP="00524CCC">
      <w:pPr>
        <w:tabs>
          <w:tab w:val="left" w:pos="6870"/>
        </w:tabs>
      </w:pPr>
    </w:p>
    <w:sectPr w:rsidR="00BA0A64" w:rsidRPr="00524C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222C"/>
    <w:multiLevelType w:val="multilevel"/>
    <w:tmpl w:val="74B0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56DE7"/>
    <w:multiLevelType w:val="multilevel"/>
    <w:tmpl w:val="0130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14059"/>
    <w:multiLevelType w:val="multilevel"/>
    <w:tmpl w:val="9904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C5076"/>
    <w:multiLevelType w:val="multilevel"/>
    <w:tmpl w:val="FF0E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CC"/>
    <w:rsid w:val="001E0993"/>
    <w:rsid w:val="003017C6"/>
    <w:rsid w:val="00524CCC"/>
    <w:rsid w:val="00BA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BF94"/>
  <w15:chartTrackingRefBased/>
  <w15:docId w15:val="{E95D1AF4-4D0E-4BE4-BCFF-E6B80AC8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A0A64"/>
    <w:rPr>
      <w:b/>
      <w:bCs/>
    </w:rPr>
  </w:style>
  <w:style w:type="character" w:customStyle="1" w:styleId="vkekvd">
    <w:name w:val="vkekvd"/>
    <w:basedOn w:val="Fuentedeprrafopredeter"/>
    <w:rsid w:val="00BA0A64"/>
  </w:style>
  <w:style w:type="character" w:customStyle="1" w:styleId="t286pc">
    <w:name w:val="t286pc"/>
    <w:basedOn w:val="Fuentedeprrafopredeter"/>
    <w:rsid w:val="00BA0A64"/>
  </w:style>
  <w:style w:type="character" w:styleId="Hipervnculo">
    <w:name w:val="Hyperlink"/>
    <w:basedOn w:val="Fuentedeprrafopredeter"/>
    <w:uiPriority w:val="99"/>
    <w:semiHidden/>
    <w:unhideWhenUsed/>
    <w:rsid w:val="00BA0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20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7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7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1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Sistema+Nervioso+Aut%C3%B3nomo&amp;sca_esv=46653c5aad0ba8e0&amp;rlz=1C1CYCW_esBO939BO939&amp;biw=1172&amp;bih=613&amp;sxsrf=AE3TifO8KOzJTRrN30jXVyArE78XKmuwUw%3A1766955803253&amp;ei=G5tRaa-cD9Wq1sQPgqbbqAE&amp;ved=2ahUKEwi326PAl-GRAxU4pJUCHVNvBMQQgK4QegQIAxAF&amp;uact=5&amp;oq=INTRODUCCION+A+LA+NEUROLOGIA&amp;gs_lp=Egxnd3Mtd2l6LXNlcnAiHElOVFJPRFVDQ0lPTiBBIExBIE5FVVJPTE9HSUEyBxAjGLADGCcyBxAjGLADGCcyChAAGLADGNYEGEcyChAAGLADGNYEGEcyChAAGLADGNYEGEcyChAAGLADGNYEGEcyChAAGLADGNYEGEcyChAAGLADGNYEGEcyChAAGLADGNYEGEcyChAAGLADGNYEGEdIhxVQsANY3Q1wAngBkAEAmAGJAaABiQGqAQMwLjG4AQPIAQD4AQGYAgOgAqIBwgIEECMYJ8ICBRAAGIAEwgIGEAAYFhgemAMAiAYBkAYKkgcDMi4xoAfXB7IHAzAuMbgHkQHCBwMyLTPIBxGACAA&amp;sclient=gws-wiz-serp&amp;mstk=AUtExfAsw3rWVxGYiF2j9jdoDIgs92wi8PXp9_HmFWaBUZsjbGpdYYYwftJ6OqQQMjhZzKxw4n9Ve8o3ymwNGFXUVNtpLzz5244WTENhnTqC5nG_ku5bbpoBliBdSORT9LDFbVFQ_YoUg45HMUJaY4PE6VJtG6X_LCkZ0BL6ctoYaCS3u4xwTZyKWU2GjBLFWtsNd3o6q4v2jXyVdawaMcXSNcFni1URtCc-VkIl1u1njEb8_k-i0LUPlFWccuTqatlKAzFY4q-7Ekc9smKPOxlj9g_9FgmYbNA4ZpBtiaVhG-ETcg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Sistema+Nervioso+Perif%C3%A9rico+%28SNP%29&amp;sca_esv=46653c5aad0ba8e0&amp;rlz=1C1CYCW_esBO939BO939&amp;biw=1172&amp;bih=613&amp;sxsrf=AE3TifO8KOzJTRrN30jXVyArE78XKmuwUw%3A1766955803253&amp;ei=G5tRaa-cD9Wq1sQPgqbbqAE&amp;ved=2ahUKEwi326PAl-GRAxU4pJUCHVNvBMQQgK4QegQIAxAD&amp;uact=5&amp;oq=INTRODUCCION+A+LA+NEUROLOGIA&amp;gs_lp=Egxnd3Mtd2l6LXNlcnAiHElOVFJPRFVDQ0lPTiBBIExBIE5FVVJPTE9HSUEyBxAjGLADGCcyBxAjGLADGCcyChAAGLADGNYEGEcyChAAGLADGNYEGEcyChAAGLADGNYEGEcyChAAGLADGNYEGEcyChAAGLADGNYEGEcyChAAGLADGNYEGEcyChAAGLADGNYEGEcyChAAGLADGNYEGEdIhxVQsANY3Q1wAngBkAEAmAGJAaABiQGqAQMwLjG4AQPIAQD4AQGYAgOgAqIBwgIEECMYJ8ICBRAAGIAEwgIGEAAYFhgemAMAiAYBkAYKkgcDMi4xoAfXB7IHAzAuMbgHkQHCBwMyLTPIBxGACAA&amp;sclient=gws-wiz-serp&amp;mstk=AUtExfAsw3rWVxGYiF2j9jdoDIgs92wi8PXp9_HmFWaBUZsjbGpdYYYwftJ6OqQQMjhZzKxw4n9Ve8o3ymwNGFXUVNtpLzz5244WTENhnTqC5nG_ku5bbpoBliBdSORT9LDFbVFQ_YoUg45HMUJaY4PE6VJtG6X_LCkZ0BL6ctoYaCS3u4xwTZyKWU2GjBLFWtsNd3o6q4v2jXyVdawaMcXSNcFni1URtCc-VkIl1u1njEb8_k-i0LUPlFWccuTqatlKAzFY4q-7Ekc9smKPOxlj9g_9FgmYbNA4ZpBtiaVhG-ETcg&amp;csui=3" TargetMode="External"/><Relationship Id="rId5" Type="http://schemas.openxmlformats.org/officeDocument/2006/relationships/hyperlink" Target="https://www.google.com/search?q=Sistema+Nervioso+Central+%28SNC%29&amp;sca_esv=46653c5aad0ba8e0&amp;rlz=1C1CYCW_esBO939BO939&amp;biw=1172&amp;bih=613&amp;sxsrf=AE3TifO8KOzJTRrN30jXVyArE78XKmuwUw%3A1766955803253&amp;ei=G5tRaa-cD9Wq1sQPgqbbqAE&amp;ved=2ahUKEwi326PAl-GRAxU4pJUCHVNvBMQQgK4QegQIAxAB&amp;uact=5&amp;oq=INTRODUCCION+A+LA+NEUROLOGIA&amp;gs_lp=Egxnd3Mtd2l6LXNlcnAiHElOVFJPRFVDQ0lPTiBBIExBIE5FVVJPTE9HSUEyBxAjGLADGCcyBxAjGLADGCcyChAAGLADGNYEGEcyChAAGLADGNYEGEcyChAAGLADGNYEGEcyChAAGLADGNYEGEcyChAAGLADGNYEGEcyChAAGLADGNYEGEcyChAAGLADGNYEGEcyChAAGLADGNYEGEdIhxVQsANY3Q1wAngBkAEAmAGJAaABiQGqAQMwLjG4AQPIAQD4AQGYAgOgAqIBwgIEECMYJ8ICBRAAGIAEwgIGEAAYFhgemAMAiAYBkAYKkgcDMi4xoAfXB7IHAzAuMbgHkQHCBwMyLTPIBxGACAA&amp;sclient=gws-wiz-serp&amp;mstk=AUtExfAsw3rWVxGYiF2j9jdoDIgs92wi8PXp9_HmFWaBUZsjbGpdYYYwftJ6OqQQMjhZzKxw4n9Ve8o3ymwNGFXUVNtpLzz5244WTENhnTqC5nG_ku5bbpoBliBdSORT9LDFbVFQ_YoUg45HMUJaY4PE6VJtG6X_LCkZ0BL6ctoYaCS3u4xwTZyKWU2GjBLFWtsNd3o6q4v2jXyVdawaMcXSNcFni1URtCc-VkIl1u1njEb8_k-i0LUPlFWccuTqatlKAzFY4q-7Ekc9smKPOxlj9g_9FgmYbNA4ZpBtiaVhG-ETcg&amp;csui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2025-12-28T21:07:00Z</dcterms:created>
  <dcterms:modified xsi:type="dcterms:W3CDTF">2025-12-28T21:07:00Z</dcterms:modified>
</cp:coreProperties>
</file>